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7E6046" w:rsidP="006F6F39">
      <w:r>
        <w:t>Ch. 30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510BEF" w:rsidRDefault="007E6046" w:rsidP="00886900">
      <w:pPr>
        <w:pStyle w:val="ListParagraph"/>
        <w:numPr>
          <w:ilvl w:val="0"/>
          <w:numId w:val="8"/>
        </w:numPr>
      </w:pPr>
      <w:r>
        <w:t>Viet Cong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Ho Chi Minh Trail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Tet Offensive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My Lai Massacre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Generation Gap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Escalation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New Left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Teach-in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Conscientious Objector</w:t>
      </w:r>
    </w:p>
    <w:p w:rsidR="007E6046" w:rsidRDefault="007E6046" w:rsidP="00886900">
      <w:pPr>
        <w:pStyle w:val="ListParagraph"/>
        <w:numPr>
          <w:ilvl w:val="0"/>
          <w:numId w:val="8"/>
        </w:numPr>
      </w:pPr>
      <w:r>
        <w:t>Vietminh</w:t>
      </w:r>
    </w:p>
    <w:p w:rsidR="00886900" w:rsidRDefault="00886900" w:rsidP="00886900"/>
    <w:p w:rsidR="002E69A5" w:rsidRDefault="0021348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Communist guerillas that fought to gain control of South Vietnam.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Path that North Vietnamese troops &amp; supplies were poured into South Vietnam.</w:t>
      </w:r>
    </w:p>
    <w:p w:rsidR="003D1F5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The battle during which many cities &amp; military bases in South Vietnam were attacked by Communist forces during the Vietnamese New Year.</w:t>
      </w:r>
    </w:p>
    <w:p w:rsidR="00886900" w:rsidRDefault="003D1F50" w:rsidP="009954FA">
      <w:pPr>
        <w:pStyle w:val="ListParagraph"/>
        <w:numPr>
          <w:ilvl w:val="0"/>
          <w:numId w:val="1"/>
        </w:numPr>
      </w:pPr>
      <w:r>
        <w:t xml:space="preserve"> </w:t>
      </w:r>
      <w:r w:rsidR="00886900">
        <w:t>________</w:t>
      </w:r>
      <w:r w:rsidR="004516E7">
        <w:t>When American soldiers killed Vietnamese villagers.</w:t>
      </w:r>
    </w:p>
    <w:p w:rsidR="003D1F5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This widened during the 1960s.</w:t>
      </w:r>
    </w:p>
    <w:p w:rsidR="003D1F50" w:rsidRDefault="003D1F50" w:rsidP="009954FA">
      <w:pPr>
        <w:pStyle w:val="ListParagraph"/>
        <w:numPr>
          <w:ilvl w:val="0"/>
          <w:numId w:val="1"/>
        </w:numPr>
      </w:pPr>
      <w:r>
        <w:t xml:space="preserve"> </w:t>
      </w:r>
      <w:r w:rsidR="008C0050">
        <w:t>________</w:t>
      </w:r>
      <w:r w:rsidR="004516E7">
        <w:t>Expansion of the war effort.</w:t>
      </w:r>
    </w:p>
    <w:p w:rsidR="008C0050" w:rsidRDefault="003D1F50" w:rsidP="009954FA">
      <w:pPr>
        <w:pStyle w:val="ListParagraph"/>
        <w:numPr>
          <w:ilvl w:val="0"/>
          <w:numId w:val="1"/>
        </w:numPr>
      </w:pPr>
      <w:r>
        <w:t xml:space="preserve"> </w:t>
      </w:r>
      <w:r w:rsidR="008C0050">
        <w:t>________</w:t>
      </w:r>
      <w:r w:rsidR="004516E7">
        <w:t>Political movement which believed that problems of racism &amp; poverty called for radical changes in American Society.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Proceedings during which professors and others aired opinions about the Vietnam War.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4516E7">
        <w:t>Person who resists fighting in a war on moral or religious grounds.</w:t>
      </w:r>
    </w:p>
    <w:p w:rsidR="00213480" w:rsidRDefault="008C0050" w:rsidP="003D1F50">
      <w:pPr>
        <w:pStyle w:val="ListParagraph"/>
        <w:numPr>
          <w:ilvl w:val="0"/>
          <w:numId w:val="1"/>
        </w:numPr>
      </w:pPr>
      <w:r>
        <w:t>________</w:t>
      </w:r>
      <w:r w:rsidR="004516E7">
        <w:t>The League for the Independence of Vietnam.</w:t>
      </w:r>
      <w:bookmarkStart w:id="0" w:name="_GoBack"/>
      <w:bookmarkEnd w:id="0"/>
      <w:r w:rsidR="003D1F50">
        <w:t xml:space="preserve"> 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94"/>
    <w:multiLevelType w:val="hybridMultilevel"/>
    <w:tmpl w:val="A3E078B8"/>
    <w:lvl w:ilvl="0" w:tplc="0BC6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C39C6"/>
    <w:multiLevelType w:val="hybridMultilevel"/>
    <w:tmpl w:val="4218FB8A"/>
    <w:lvl w:ilvl="0" w:tplc="9D72C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16B92"/>
    <w:rsid w:val="000218DB"/>
    <w:rsid w:val="000517BB"/>
    <w:rsid w:val="00083231"/>
    <w:rsid w:val="00090DA0"/>
    <w:rsid w:val="000A6661"/>
    <w:rsid w:val="001345FD"/>
    <w:rsid w:val="001970BE"/>
    <w:rsid w:val="00213480"/>
    <w:rsid w:val="002237B5"/>
    <w:rsid w:val="00270111"/>
    <w:rsid w:val="002E69A5"/>
    <w:rsid w:val="00335706"/>
    <w:rsid w:val="003D1F50"/>
    <w:rsid w:val="0042528F"/>
    <w:rsid w:val="0043109B"/>
    <w:rsid w:val="00436CE2"/>
    <w:rsid w:val="004516E7"/>
    <w:rsid w:val="00510BEF"/>
    <w:rsid w:val="005621F6"/>
    <w:rsid w:val="005C3EF9"/>
    <w:rsid w:val="0063558F"/>
    <w:rsid w:val="006C38E2"/>
    <w:rsid w:val="006F6F39"/>
    <w:rsid w:val="00704960"/>
    <w:rsid w:val="007E6046"/>
    <w:rsid w:val="0083069F"/>
    <w:rsid w:val="00870D51"/>
    <w:rsid w:val="00886900"/>
    <w:rsid w:val="008C0050"/>
    <w:rsid w:val="009A1167"/>
    <w:rsid w:val="00A0285B"/>
    <w:rsid w:val="00A17C73"/>
    <w:rsid w:val="00B846CC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25CA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2018-11-07T14:20:00Z</cp:lastPrinted>
  <dcterms:created xsi:type="dcterms:W3CDTF">2018-11-07T13:48:00Z</dcterms:created>
  <dcterms:modified xsi:type="dcterms:W3CDTF">2018-11-07T14:22:00Z</dcterms:modified>
</cp:coreProperties>
</file>